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F3C84" w14:paraId="29FABC12" w14:textId="77777777" w:rsidTr="006F3C84">
        <w:tc>
          <w:tcPr>
            <w:tcW w:w="2952" w:type="dxa"/>
          </w:tcPr>
          <w:p w14:paraId="72AB63DB" w14:textId="77777777" w:rsidR="006F3C84" w:rsidRDefault="006F3C84">
            <w:bookmarkStart w:id="0" w:name="_GoBack"/>
            <w:bookmarkEnd w:id="0"/>
            <w:r>
              <w:t>Issue</w:t>
            </w:r>
          </w:p>
        </w:tc>
        <w:tc>
          <w:tcPr>
            <w:tcW w:w="2952" w:type="dxa"/>
          </w:tcPr>
          <w:p w14:paraId="3422B1E9" w14:textId="77777777" w:rsidR="006F3C84" w:rsidRDefault="006F3C84">
            <w:r>
              <w:t>Hamilton’s View</w:t>
            </w:r>
          </w:p>
        </w:tc>
        <w:tc>
          <w:tcPr>
            <w:tcW w:w="2952" w:type="dxa"/>
          </w:tcPr>
          <w:p w14:paraId="320FFA1B" w14:textId="77777777" w:rsidR="006F3C84" w:rsidRDefault="006F3C84">
            <w:r>
              <w:t>Jefferson’s View</w:t>
            </w:r>
          </w:p>
        </w:tc>
      </w:tr>
      <w:tr w:rsidR="006F3C84" w14:paraId="7ACA92D9" w14:textId="77777777" w:rsidTr="006F3C84">
        <w:tc>
          <w:tcPr>
            <w:tcW w:w="2952" w:type="dxa"/>
          </w:tcPr>
          <w:p w14:paraId="130DC559" w14:textId="77777777" w:rsidR="006F3C84" w:rsidRDefault="006F3C84"/>
          <w:p w14:paraId="1258B3C3" w14:textId="77777777" w:rsidR="006F3C84" w:rsidRDefault="006F3C84"/>
          <w:p w14:paraId="6FF4FDCE" w14:textId="77777777" w:rsidR="006F3C84" w:rsidRDefault="006F3C84"/>
          <w:p w14:paraId="24B9A9FE" w14:textId="77777777" w:rsidR="006F3C84" w:rsidRDefault="006F3C84">
            <w:r>
              <w:t>CREATION OF A NATIONAL BANK</w:t>
            </w:r>
          </w:p>
          <w:p w14:paraId="01BB4D51" w14:textId="77777777" w:rsidR="006F3C84" w:rsidRDefault="006F3C84"/>
          <w:p w14:paraId="0991E051" w14:textId="77777777" w:rsidR="006F3C84" w:rsidRDefault="006F3C84"/>
          <w:p w14:paraId="3C572645" w14:textId="77777777" w:rsidR="006F3C84" w:rsidRDefault="006F3C84"/>
        </w:tc>
        <w:tc>
          <w:tcPr>
            <w:tcW w:w="2952" w:type="dxa"/>
          </w:tcPr>
          <w:p w14:paraId="7664014A" w14:textId="77777777" w:rsidR="006F3C84" w:rsidRDefault="006F3C84"/>
          <w:p w14:paraId="75927BCD" w14:textId="77777777" w:rsidR="006F3C84" w:rsidRDefault="006F3C84"/>
          <w:p w14:paraId="0FA4547F" w14:textId="77777777" w:rsidR="006F3C84" w:rsidRDefault="006F3C84">
            <w:r>
              <w:t>Favored the National Bank</w:t>
            </w:r>
          </w:p>
          <w:p w14:paraId="2E4A4AB4" w14:textId="77777777" w:rsidR="006F3C84" w:rsidRDefault="006F3C84"/>
          <w:p w14:paraId="7320A890" w14:textId="77777777" w:rsidR="006F3C84" w:rsidRPr="006F3C84" w:rsidRDefault="006F3C84">
            <w:pPr>
              <w:rPr>
                <w:u w:val="single"/>
              </w:rPr>
            </w:pPr>
          </w:p>
          <w:p w14:paraId="46EF9FF6" w14:textId="77777777" w:rsidR="006F3C84" w:rsidRPr="006F3C84" w:rsidRDefault="006F3C84">
            <w:pPr>
              <w:rPr>
                <w:b/>
              </w:rPr>
            </w:pPr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</w:tc>
        <w:tc>
          <w:tcPr>
            <w:tcW w:w="2952" w:type="dxa"/>
          </w:tcPr>
          <w:p w14:paraId="71D87FC0" w14:textId="77777777" w:rsidR="006F3C84" w:rsidRDefault="006F3C84"/>
          <w:p w14:paraId="19A9CB5C" w14:textId="77777777" w:rsidR="006F3C84" w:rsidRDefault="006F3C84"/>
          <w:p w14:paraId="21EB3D66" w14:textId="77777777" w:rsidR="006F3C84" w:rsidRDefault="00793970">
            <w:r>
              <w:t>Favored State Banks</w:t>
            </w:r>
          </w:p>
          <w:p w14:paraId="589F35A4" w14:textId="77777777" w:rsidR="00793970" w:rsidRDefault="00793970"/>
          <w:p w14:paraId="6ED9A845" w14:textId="77777777" w:rsidR="00793970" w:rsidRDefault="00793970"/>
          <w:p w14:paraId="2F195B26" w14:textId="77777777" w:rsidR="006F3C84" w:rsidRPr="006F3C84" w:rsidRDefault="006F3C84">
            <w:pPr>
              <w:rPr>
                <w:b/>
              </w:rPr>
            </w:pPr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</w:tc>
      </w:tr>
      <w:tr w:rsidR="006F3C84" w14:paraId="2AF01E7F" w14:textId="77777777" w:rsidTr="006F3C84">
        <w:tc>
          <w:tcPr>
            <w:tcW w:w="2952" w:type="dxa"/>
          </w:tcPr>
          <w:p w14:paraId="48708B10" w14:textId="77777777" w:rsidR="006F3C84" w:rsidRDefault="006F3C84"/>
          <w:p w14:paraId="2093C4F3" w14:textId="77777777" w:rsidR="006F3C84" w:rsidRDefault="006F3C84"/>
          <w:p w14:paraId="5FF7537A" w14:textId="77777777" w:rsidR="006F3C84" w:rsidRDefault="006F3C84"/>
          <w:p w14:paraId="2E4A47D0" w14:textId="77777777" w:rsidR="006F3C84" w:rsidRDefault="006F3C84">
            <w:r>
              <w:t>INTERPRETATION OF THE CONSTITUTION</w:t>
            </w:r>
          </w:p>
          <w:p w14:paraId="72B1BDE4" w14:textId="77777777" w:rsidR="006F3C84" w:rsidRDefault="006F3C84"/>
          <w:p w14:paraId="27CED109" w14:textId="77777777" w:rsidR="006F3C84" w:rsidRDefault="006F3C84"/>
          <w:p w14:paraId="44360DD3" w14:textId="77777777" w:rsidR="006F3C84" w:rsidRDefault="006F3C84"/>
        </w:tc>
        <w:tc>
          <w:tcPr>
            <w:tcW w:w="2952" w:type="dxa"/>
          </w:tcPr>
          <w:p w14:paraId="68BD4366" w14:textId="77777777" w:rsidR="006F3C84" w:rsidRDefault="006F3C84"/>
          <w:p w14:paraId="3FCF8189" w14:textId="77777777" w:rsidR="006F3C84" w:rsidRDefault="006F3C84">
            <w:r>
              <w:t>“Loose Interpretation”</w:t>
            </w:r>
          </w:p>
          <w:p w14:paraId="16A94AAD" w14:textId="77777777" w:rsidR="006F3C84" w:rsidRPr="006F3C84" w:rsidRDefault="006F3C84">
            <w:pPr>
              <w:rPr>
                <w:u w:val="single"/>
              </w:rPr>
            </w:pPr>
          </w:p>
          <w:p w14:paraId="77A28385" w14:textId="77777777" w:rsidR="006F3C84" w:rsidRDefault="006F3C84"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</w:t>
            </w:r>
            <w:r>
              <w:rPr>
                <w:b/>
              </w:rPr>
              <w:t>at “loose interpretation” means</w:t>
            </w:r>
          </w:p>
        </w:tc>
        <w:tc>
          <w:tcPr>
            <w:tcW w:w="2952" w:type="dxa"/>
          </w:tcPr>
          <w:p w14:paraId="309C79C2" w14:textId="77777777" w:rsidR="006F3C84" w:rsidRDefault="006F3C84"/>
          <w:p w14:paraId="7DF7C570" w14:textId="77777777" w:rsidR="006F3C84" w:rsidRDefault="006F3C84">
            <w:r>
              <w:t>“Strict Interpretation”</w:t>
            </w:r>
          </w:p>
          <w:p w14:paraId="255E6235" w14:textId="77777777" w:rsidR="006F3C84" w:rsidRDefault="006F3C84"/>
          <w:p w14:paraId="30EA634C" w14:textId="77777777" w:rsidR="006F3C84" w:rsidRDefault="006F3C84"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</w:t>
            </w:r>
            <w:r w:rsidR="00793970">
              <w:rPr>
                <w:b/>
              </w:rPr>
              <w:t>at “strict</w:t>
            </w:r>
            <w:r>
              <w:rPr>
                <w:b/>
              </w:rPr>
              <w:t xml:space="preserve"> interpretation” means</w:t>
            </w:r>
          </w:p>
        </w:tc>
      </w:tr>
      <w:tr w:rsidR="006F3C84" w14:paraId="6F6DC2E8" w14:textId="77777777" w:rsidTr="006F3C84">
        <w:tc>
          <w:tcPr>
            <w:tcW w:w="2952" w:type="dxa"/>
          </w:tcPr>
          <w:p w14:paraId="58CEB757" w14:textId="77777777" w:rsidR="006F3C84" w:rsidRDefault="006F3C84" w:rsidP="006F3C84">
            <w:pPr>
              <w:ind w:firstLine="720"/>
            </w:pPr>
          </w:p>
          <w:p w14:paraId="0D5C7035" w14:textId="77777777" w:rsidR="006F3C84" w:rsidRDefault="006F3C84" w:rsidP="006F3C84">
            <w:pPr>
              <w:ind w:firstLine="720"/>
            </w:pPr>
          </w:p>
          <w:p w14:paraId="2E494E70" w14:textId="77777777" w:rsidR="006F3C84" w:rsidRDefault="006F3C84" w:rsidP="006F3C84"/>
          <w:p w14:paraId="4D52E678" w14:textId="77777777" w:rsidR="006F3C84" w:rsidRDefault="006F3C84" w:rsidP="006F3C84">
            <w:r>
              <w:t>THE FRENCH REVOLUTION</w:t>
            </w:r>
          </w:p>
          <w:p w14:paraId="006063E3" w14:textId="77777777" w:rsidR="006F3C84" w:rsidRDefault="006F3C84" w:rsidP="006F3C84"/>
          <w:p w14:paraId="0CE4AA39" w14:textId="77777777" w:rsidR="006F3C84" w:rsidRDefault="006F3C84" w:rsidP="006F3C84"/>
          <w:p w14:paraId="3B630D5F" w14:textId="77777777" w:rsidR="006F3C84" w:rsidRDefault="006F3C84" w:rsidP="006F3C84"/>
        </w:tc>
        <w:tc>
          <w:tcPr>
            <w:tcW w:w="2952" w:type="dxa"/>
          </w:tcPr>
          <w:p w14:paraId="6204D45C" w14:textId="77777777" w:rsidR="006F3C84" w:rsidRDefault="006F3C84"/>
          <w:p w14:paraId="6E53BCB0" w14:textId="77777777" w:rsidR="006F3C84" w:rsidRDefault="006F3C84">
            <w:r>
              <w:t>PRO-BRITISH</w:t>
            </w:r>
          </w:p>
          <w:p w14:paraId="1D7AA207" w14:textId="77777777" w:rsidR="006F3C84" w:rsidRDefault="006F3C84"/>
          <w:p w14:paraId="04A6A437" w14:textId="77777777" w:rsidR="006F3C84" w:rsidRDefault="006F3C84"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</w:tc>
        <w:tc>
          <w:tcPr>
            <w:tcW w:w="2952" w:type="dxa"/>
          </w:tcPr>
          <w:p w14:paraId="07F671E7" w14:textId="77777777" w:rsidR="006F3C84" w:rsidRDefault="006F3C84"/>
          <w:p w14:paraId="147C6CEF" w14:textId="77777777" w:rsidR="006F3C84" w:rsidRDefault="006F3C84">
            <w:r>
              <w:t>PRO-FRENCH</w:t>
            </w:r>
          </w:p>
          <w:p w14:paraId="046BC147" w14:textId="77777777" w:rsidR="006F3C84" w:rsidRDefault="006F3C84"/>
          <w:p w14:paraId="34E279F7" w14:textId="77777777" w:rsidR="006F3C84" w:rsidRDefault="006F3C84"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</w:tc>
      </w:tr>
      <w:tr w:rsidR="006F3C84" w14:paraId="67909D07" w14:textId="77777777" w:rsidTr="006F3C84">
        <w:tc>
          <w:tcPr>
            <w:tcW w:w="2952" w:type="dxa"/>
          </w:tcPr>
          <w:p w14:paraId="60DB37BD" w14:textId="77777777" w:rsidR="006F3C84" w:rsidRDefault="006F3C84"/>
          <w:p w14:paraId="54F6386F" w14:textId="77777777" w:rsidR="006F3C84" w:rsidRDefault="006F3C84"/>
          <w:p w14:paraId="04DFCDF3" w14:textId="77777777" w:rsidR="006F3C84" w:rsidRDefault="006F3C84">
            <w:r>
              <w:t>POWERS OF THE NATIONAL AND STATE GOVERNMENTS</w:t>
            </w:r>
          </w:p>
        </w:tc>
        <w:tc>
          <w:tcPr>
            <w:tcW w:w="2952" w:type="dxa"/>
          </w:tcPr>
          <w:p w14:paraId="18EC8BAB" w14:textId="77777777" w:rsidR="006F3C84" w:rsidRDefault="006F3C84"/>
          <w:p w14:paraId="45B6CEED" w14:textId="77777777" w:rsidR="006F3C84" w:rsidRDefault="006F3C84">
            <w:r>
              <w:t>Favored strong central government</w:t>
            </w:r>
          </w:p>
          <w:p w14:paraId="112D2F98" w14:textId="77777777" w:rsidR="006F3C84" w:rsidRDefault="006F3C84"/>
          <w:p w14:paraId="0D87975D" w14:textId="77777777" w:rsidR="006F3C84" w:rsidRDefault="006F3C84"/>
          <w:p w14:paraId="25C686A8" w14:textId="77777777" w:rsidR="006F3C84" w:rsidRDefault="006F3C84">
            <w:pPr>
              <w:rPr>
                <w:b/>
              </w:rPr>
            </w:pPr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  <w:p w14:paraId="4C289387" w14:textId="77777777" w:rsidR="006F3C84" w:rsidRDefault="006F3C84"/>
          <w:p w14:paraId="4BB07A3C" w14:textId="77777777" w:rsidR="006F3C84" w:rsidRDefault="006F3C84"/>
        </w:tc>
        <w:tc>
          <w:tcPr>
            <w:tcW w:w="2952" w:type="dxa"/>
          </w:tcPr>
          <w:p w14:paraId="4C4E219E" w14:textId="77777777" w:rsidR="006F3C84" w:rsidRDefault="006F3C84"/>
          <w:p w14:paraId="6C6C91B9" w14:textId="77777777" w:rsidR="006F3C84" w:rsidRDefault="006F3C84">
            <w:r>
              <w:t>Favored leaving more power to the state governments</w:t>
            </w:r>
          </w:p>
          <w:p w14:paraId="1C1F528E" w14:textId="77777777" w:rsidR="006F3C84" w:rsidRDefault="006F3C84"/>
          <w:p w14:paraId="78AEDE3C" w14:textId="77777777" w:rsidR="006F3C84" w:rsidRDefault="006F3C84"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</w:tc>
      </w:tr>
      <w:tr w:rsidR="006F3C84" w14:paraId="54220AA7" w14:textId="77777777" w:rsidTr="006F3C84">
        <w:tc>
          <w:tcPr>
            <w:tcW w:w="2952" w:type="dxa"/>
          </w:tcPr>
          <w:p w14:paraId="31E511DA" w14:textId="77777777" w:rsidR="006F3C84" w:rsidRDefault="006F3C84"/>
          <w:p w14:paraId="3BEA98C9" w14:textId="77777777" w:rsidR="006F3C84" w:rsidRDefault="006F3C84"/>
          <w:p w14:paraId="31F42086" w14:textId="77777777" w:rsidR="006F3C84" w:rsidRDefault="006F3C84">
            <w:r>
              <w:t>BELIEF IN THE PEOPLE</w:t>
            </w:r>
          </w:p>
        </w:tc>
        <w:tc>
          <w:tcPr>
            <w:tcW w:w="2952" w:type="dxa"/>
          </w:tcPr>
          <w:p w14:paraId="7D9095C9" w14:textId="77777777" w:rsidR="006F3C84" w:rsidRDefault="006F3C84"/>
          <w:p w14:paraId="2ECF2972" w14:textId="77777777" w:rsidR="006F3C84" w:rsidRDefault="006F3C84">
            <w:r>
              <w:t>The wealthy, well educated should run the nation</w:t>
            </w:r>
          </w:p>
          <w:p w14:paraId="5C75C3C4" w14:textId="77777777" w:rsidR="006F3C84" w:rsidRDefault="006F3C84">
            <w:pPr>
              <w:rPr>
                <w:b/>
              </w:rPr>
            </w:pPr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  <w:p w14:paraId="2CE42FBD" w14:textId="77777777" w:rsidR="006F3C84" w:rsidRDefault="006F3C84"/>
        </w:tc>
        <w:tc>
          <w:tcPr>
            <w:tcW w:w="2952" w:type="dxa"/>
          </w:tcPr>
          <w:p w14:paraId="490830F6" w14:textId="77777777" w:rsidR="006F3C84" w:rsidRDefault="006F3C84"/>
          <w:p w14:paraId="5A4B3C43" w14:textId="77777777" w:rsidR="006F3C84" w:rsidRDefault="006F3C84">
            <w:r>
              <w:t>The “common people” should have the power</w:t>
            </w:r>
          </w:p>
          <w:p w14:paraId="1353A997" w14:textId="77777777" w:rsidR="006F3C84" w:rsidRDefault="006F3C84"/>
          <w:p w14:paraId="0B9DB1C4" w14:textId="77777777" w:rsidR="006F3C84" w:rsidRDefault="006F3C84">
            <w:pPr>
              <w:rPr>
                <w:b/>
              </w:rPr>
            </w:pPr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  <w:p w14:paraId="3BB9709D" w14:textId="77777777" w:rsidR="006F3C84" w:rsidRDefault="006F3C84"/>
        </w:tc>
      </w:tr>
      <w:tr w:rsidR="006F3C84" w14:paraId="5F29CE01" w14:textId="77777777" w:rsidTr="006F3C84">
        <w:tc>
          <w:tcPr>
            <w:tcW w:w="2952" w:type="dxa"/>
          </w:tcPr>
          <w:p w14:paraId="38FF9DC8" w14:textId="77777777" w:rsidR="006F3C84" w:rsidRDefault="006F3C84"/>
          <w:p w14:paraId="4154D7D3" w14:textId="77777777" w:rsidR="006F3C84" w:rsidRDefault="006F3C84">
            <w:r>
              <w:t>MANUFACTURING VS. FARMING</w:t>
            </w:r>
          </w:p>
          <w:p w14:paraId="6EE88F25" w14:textId="77777777" w:rsidR="006F3C84" w:rsidRDefault="006F3C84"/>
          <w:p w14:paraId="6AC861F2" w14:textId="77777777" w:rsidR="006F3C84" w:rsidRDefault="006F3C84"/>
          <w:p w14:paraId="24626326" w14:textId="77777777" w:rsidR="006F3C84" w:rsidRDefault="006F3C84"/>
        </w:tc>
        <w:tc>
          <w:tcPr>
            <w:tcW w:w="2952" w:type="dxa"/>
          </w:tcPr>
          <w:p w14:paraId="6D826160" w14:textId="77777777" w:rsidR="006F3C84" w:rsidRDefault="006F3C84"/>
          <w:p w14:paraId="3DDE7F09" w14:textId="77777777" w:rsidR="006F3C84" w:rsidRDefault="006F3C84">
            <w:r>
              <w:t>Strength in manufacturing and shipping</w:t>
            </w:r>
          </w:p>
          <w:p w14:paraId="1BBC4A1F" w14:textId="77777777" w:rsidR="006F3C84" w:rsidRDefault="006F3C84"/>
          <w:p w14:paraId="2174568A" w14:textId="77777777" w:rsidR="006F3C84" w:rsidRDefault="006F3C84"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</w:tc>
        <w:tc>
          <w:tcPr>
            <w:tcW w:w="2952" w:type="dxa"/>
          </w:tcPr>
          <w:p w14:paraId="0728A65B" w14:textId="77777777" w:rsidR="006F3C84" w:rsidRDefault="006F3C84"/>
          <w:p w14:paraId="3D82A9B4" w14:textId="77777777" w:rsidR="006F3C84" w:rsidRDefault="006F3C84">
            <w:r>
              <w:t>Emphasized agriculture</w:t>
            </w:r>
          </w:p>
          <w:p w14:paraId="58B54484" w14:textId="77777777" w:rsidR="006F3C84" w:rsidRDefault="006F3C84"/>
          <w:p w14:paraId="3D126BE6" w14:textId="77777777" w:rsidR="006F3C84" w:rsidRDefault="006F3C84"/>
          <w:p w14:paraId="06C21845" w14:textId="77777777" w:rsidR="006F3C84" w:rsidRDefault="006F3C84">
            <w:r w:rsidRPr="006F3C84">
              <w:rPr>
                <w:b/>
                <w:u w:val="single"/>
              </w:rPr>
              <w:t>Research:</w:t>
            </w:r>
            <w:r w:rsidRPr="006F3C84">
              <w:rPr>
                <w:b/>
              </w:rPr>
              <w:t xml:space="preserve"> Explain why</w:t>
            </w:r>
          </w:p>
        </w:tc>
      </w:tr>
      <w:tr w:rsidR="006F3C84" w14:paraId="33B2C6A3" w14:textId="77777777" w:rsidTr="006F3C84">
        <w:tc>
          <w:tcPr>
            <w:tcW w:w="2952" w:type="dxa"/>
          </w:tcPr>
          <w:p w14:paraId="61D0EC61" w14:textId="77777777" w:rsidR="006F3C84" w:rsidRDefault="006F3C84" w:rsidP="006F3C84">
            <w:r>
              <w:lastRenderedPageBreak/>
              <w:t>Issue</w:t>
            </w:r>
          </w:p>
        </w:tc>
        <w:tc>
          <w:tcPr>
            <w:tcW w:w="2952" w:type="dxa"/>
          </w:tcPr>
          <w:p w14:paraId="27093449" w14:textId="77777777" w:rsidR="006F3C84" w:rsidRDefault="006F3C84" w:rsidP="006F3C84">
            <w:r>
              <w:t>Hamilton’s View</w:t>
            </w:r>
          </w:p>
        </w:tc>
        <w:tc>
          <w:tcPr>
            <w:tcW w:w="2952" w:type="dxa"/>
          </w:tcPr>
          <w:p w14:paraId="27278F57" w14:textId="77777777" w:rsidR="006F3C84" w:rsidRDefault="006F3C84" w:rsidP="006F3C84">
            <w:r>
              <w:t>Jefferson’s View</w:t>
            </w:r>
          </w:p>
        </w:tc>
      </w:tr>
      <w:tr w:rsidR="006F3C84" w:rsidRPr="006F3C84" w14:paraId="4383B18B" w14:textId="77777777" w:rsidTr="006F3C84">
        <w:tc>
          <w:tcPr>
            <w:tcW w:w="2952" w:type="dxa"/>
          </w:tcPr>
          <w:p w14:paraId="6C7B205F" w14:textId="77777777" w:rsidR="006F3C84" w:rsidRDefault="006F3C84" w:rsidP="006F3C84"/>
          <w:p w14:paraId="4A95CF74" w14:textId="77777777" w:rsidR="006F3C84" w:rsidRDefault="006F3C84" w:rsidP="006F3C84"/>
          <w:p w14:paraId="70446131" w14:textId="77777777" w:rsidR="006F3C84" w:rsidRDefault="006F3C84" w:rsidP="006F3C84"/>
          <w:p w14:paraId="0A517CA8" w14:textId="77777777" w:rsidR="006F3C84" w:rsidRDefault="006F3C84" w:rsidP="006F3C84"/>
          <w:p w14:paraId="7327E337" w14:textId="77777777" w:rsidR="006F3C84" w:rsidRDefault="006F3C84" w:rsidP="006F3C84"/>
          <w:p w14:paraId="5C4498EF" w14:textId="77777777" w:rsidR="006F3C84" w:rsidRDefault="006F3C84" w:rsidP="006F3C84"/>
          <w:p w14:paraId="4EABEEA7" w14:textId="77777777" w:rsidR="006F3C84" w:rsidRDefault="006F3C84" w:rsidP="006F3C84">
            <w:r>
              <w:t>CREATION OF A NATIONAL BANK</w:t>
            </w:r>
          </w:p>
          <w:p w14:paraId="34EF50BD" w14:textId="77777777" w:rsidR="006F3C84" w:rsidRDefault="006F3C84" w:rsidP="006F3C84"/>
          <w:p w14:paraId="5BF934DB" w14:textId="77777777" w:rsidR="006F3C84" w:rsidRDefault="006F3C84" w:rsidP="006F3C84"/>
          <w:p w14:paraId="026D995E" w14:textId="77777777" w:rsidR="006F3C84" w:rsidRDefault="006F3C84" w:rsidP="006F3C84"/>
          <w:p w14:paraId="41A15C87" w14:textId="77777777" w:rsidR="006F3C84" w:rsidRDefault="006F3C84" w:rsidP="006F3C84"/>
          <w:p w14:paraId="6667756B" w14:textId="77777777" w:rsidR="006F3C84" w:rsidRDefault="006F3C84" w:rsidP="006F3C84"/>
          <w:p w14:paraId="2A107A91" w14:textId="77777777" w:rsidR="006F3C84" w:rsidRDefault="006F3C84" w:rsidP="006F3C84"/>
          <w:p w14:paraId="553AC758" w14:textId="77777777" w:rsidR="006F3C84" w:rsidRDefault="006F3C84" w:rsidP="006F3C84"/>
        </w:tc>
        <w:tc>
          <w:tcPr>
            <w:tcW w:w="2952" w:type="dxa"/>
          </w:tcPr>
          <w:p w14:paraId="4AFE5D6D" w14:textId="77777777" w:rsidR="006F3C84" w:rsidRDefault="006F3C84" w:rsidP="006F3C84"/>
          <w:p w14:paraId="1B52EC00" w14:textId="77777777" w:rsidR="006F3C84" w:rsidRDefault="006F3C84" w:rsidP="006F3C84"/>
          <w:p w14:paraId="573487D4" w14:textId="77777777" w:rsidR="006F3C84" w:rsidRDefault="006F3C84" w:rsidP="006F3C84"/>
          <w:p w14:paraId="154BA2F7" w14:textId="77777777" w:rsidR="006F3C84" w:rsidRPr="006F3C84" w:rsidRDefault="006F3C84" w:rsidP="006F3C84">
            <w:pPr>
              <w:rPr>
                <w:b/>
              </w:rPr>
            </w:pPr>
          </w:p>
        </w:tc>
        <w:tc>
          <w:tcPr>
            <w:tcW w:w="2952" w:type="dxa"/>
          </w:tcPr>
          <w:p w14:paraId="11B79422" w14:textId="77777777" w:rsidR="006F3C84" w:rsidRDefault="006F3C84" w:rsidP="006F3C84"/>
          <w:p w14:paraId="4ABA8AE2" w14:textId="77777777" w:rsidR="006F3C84" w:rsidRDefault="006F3C84" w:rsidP="006F3C84"/>
          <w:p w14:paraId="716ED238" w14:textId="77777777" w:rsidR="006F3C84" w:rsidRPr="006F3C84" w:rsidRDefault="006F3C84" w:rsidP="006F3C84">
            <w:pPr>
              <w:rPr>
                <w:b/>
              </w:rPr>
            </w:pPr>
          </w:p>
        </w:tc>
      </w:tr>
      <w:tr w:rsidR="006F3C84" w14:paraId="5575B76F" w14:textId="77777777" w:rsidTr="006F3C84">
        <w:tc>
          <w:tcPr>
            <w:tcW w:w="2952" w:type="dxa"/>
          </w:tcPr>
          <w:p w14:paraId="2E3EFD6F" w14:textId="77777777" w:rsidR="006F3C84" w:rsidRDefault="006F3C84" w:rsidP="006F3C84"/>
          <w:p w14:paraId="418D604B" w14:textId="77777777" w:rsidR="006F3C84" w:rsidRDefault="006F3C84" w:rsidP="006F3C84"/>
          <w:p w14:paraId="67B3F655" w14:textId="77777777" w:rsidR="006F3C84" w:rsidRDefault="006F3C84" w:rsidP="006F3C84"/>
          <w:p w14:paraId="7DFE19F4" w14:textId="77777777" w:rsidR="006F3C84" w:rsidRDefault="006F3C84" w:rsidP="006F3C84"/>
          <w:p w14:paraId="1836A83E" w14:textId="77777777" w:rsidR="006F3C84" w:rsidRDefault="006F3C84" w:rsidP="006F3C84"/>
          <w:p w14:paraId="03E11D15" w14:textId="77777777" w:rsidR="006F3C84" w:rsidRDefault="006F3C84" w:rsidP="006F3C84"/>
          <w:p w14:paraId="6E2557D6" w14:textId="77777777" w:rsidR="006F3C84" w:rsidRDefault="006F3C84" w:rsidP="006F3C84">
            <w:r>
              <w:t>INTERPRETATION OF THE CONSTITUTION</w:t>
            </w:r>
          </w:p>
          <w:p w14:paraId="29A7A933" w14:textId="77777777" w:rsidR="006F3C84" w:rsidRDefault="006F3C84" w:rsidP="006F3C84"/>
          <w:p w14:paraId="2012D821" w14:textId="77777777" w:rsidR="006F3C84" w:rsidRDefault="006F3C84" w:rsidP="006F3C84"/>
          <w:p w14:paraId="0DFA3239" w14:textId="77777777" w:rsidR="006F3C84" w:rsidRDefault="006F3C84" w:rsidP="006F3C84"/>
          <w:p w14:paraId="52656C14" w14:textId="77777777" w:rsidR="006F3C84" w:rsidRDefault="006F3C84" w:rsidP="006F3C84"/>
          <w:p w14:paraId="17F01E06" w14:textId="77777777" w:rsidR="006F3C84" w:rsidRDefault="006F3C84" w:rsidP="006F3C84"/>
          <w:p w14:paraId="71BC8F17" w14:textId="77777777" w:rsidR="006F3C84" w:rsidRDefault="006F3C84" w:rsidP="006F3C84"/>
          <w:p w14:paraId="69CA470F" w14:textId="77777777" w:rsidR="006F3C84" w:rsidRDefault="006F3C84" w:rsidP="006F3C84"/>
        </w:tc>
        <w:tc>
          <w:tcPr>
            <w:tcW w:w="2952" w:type="dxa"/>
          </w:tcPr>
          <w:p w14:paraId="10150543" w14:textId="77777777" w:rsidR="006F3C84" w:rsidRDefault="006F3C84" w:rsidP="006F3C84"/>
          <w:p w14:paraId="117783A8" w14:textId="77777777" w:rsidR="006F3C84" w:rsidRPr="006F3C84" w:rsidRDefault="006F3C84" w:rsidP="006F3C84">
            <w:pPr>
              <w:rPr>
                <w:u w:val="single"/>
              </w:rPr>
            </w:pPr>
          </w:p>
          <w:p w14:paraId="31026CDE" w14:textId="77777777" w:rsidR="006F3C84" w:rsidRDefault="006F3C84" w:rsidP="006F3C84"/>
        </w:tc>
        <w:tc>
          <w:tcPr>
            <w:tcW w:w="2952" w:type="dxa"/>
          </w:tcPr>
          <w:p w14:paraId="45175A43" w14:textId="77777777" w:rsidR="006F3C84" w:rsidRDefault="006F3C84" w:rsidP="006F3C84"/>
          <w:p w14:paraId="2BEE9F79" w14:textId="77777777" w:rsidR="006F3C84" w:rsidRDefault="006F3C84" w:rsidP="006F3C84"/>
          <w:p w14:paraId="7C68A458" w14:textId="77777777" w:rsidR="006F3C84" w:rsidRDefault="006F3C84" w:rsidP="006F3C84"/>
        </w:tc>
      </w:tr>
      <w:tr w:rsidR="006F3C84" w14:paraId="6F2EFC69" w14:textId="77777777" w:rsidTr="006F3C84">
        <w:tc>
          <w:tcPr>
            <w:tcW w:w="2952" w:type="dxa"/>
          </w:tcPr>
          <w:p w14:paraId="200AF3B8" w14:textId="77777777" w:rsidR="006F3C84" w:rsidRDefault="006F3C84" w:rsidP="006F3C84">
            <w:pPr>
              <w:ind w:firstLine="720"/>
            </w:pPr>
          </w:p>
          <w:p w14:paraId="5F349DE1" w14:textId="77777777" w:rsidR="006F3C84" w:rsidRDefault="006F3C84" w:rsidP="006F3C84">
            <w:pPr>
              <w:ind w:firstLine="720"/>
            </w:pPr>
          </w:p>
          <w:p w14:paraId="009997E2" w14:textId="77777777" w:rsidR="006F3C84" w:rsidRDefault="006F3C84" w:rsidP="006F3C84"/>
          <w:p w14:paraId="1F647618" w14:textId="77777777" w:rsidR="006F3C84" w:rsidRDefault="006F3C84" w:rsidP="006F3C84"/>
          <w:p w14:paraId="6C134B03" w14:textId="77777777" w:rsidR="006F3C84" w:rsidRDefault="006F3C84" w:rsidP="006F3C84"/>
          <w:p w14:paraId="3B31A4B1" w14:textId="77777777" w:rsidR="006F3C84" w:rsidRDefault="006F3C84" w:rsidP="006F3C84">
            <w:r>
              <w:t>THE FRENCH REVOLUTION</w:t>
            </w:r>
          </w:p>
          <w:p w14:paraId="7A88006D" w14:textId="77777777" w:rsidR="006F3C84" w:rsidRDefault="006F3C84" w:rsidP="006F3C84"/>
          <w:p w14:paraId="4E85458A" w14:textId="77777777" w:rsidR="006F3C84" w:rsidRDefault="006F3C84" w:rsidP="006F3C84"/>
          <w:p w14:paraId="69C9A75B" w14:textId="77777777" w:rsidR="006F3C84" w:rsidRDefault="006F3C84" w:rsidP="006F3C84"/>
          <w:p w14:paraId="7826414C" w14:textId="77777777" w:rsidR="006F3C84" w:rsidRDefault="006F3C84" w:rsidP="006F3C84"/>
          <w:p w14:paraId="6EA3E862" w14:textId="77777777" w:rsidR="006F3C84" w:rsidRDefault="006F3C84" w:rsidP="006F3C84"/>
          <w:p w14:paraId="2116E779" w14:textId="77777777" w:rsidR="006F3C84" w:rsidRDefault="006F3C84" w:rsidP="006F3C84"/>
          <w:p w14:paraId="06BAC7C8" w14:textId="77777777" w:rsidR="006F3C84" w:rsidRDefault="006F3C84" w:rsidP="006F3C84"/>
        </w:tc>
        <w:tc>
          <w:tcPr>
            <w:tcW w:w="2952" w:type="dxa"/>
          </w:tcPr>
          <w:p w14:paraId="468EE752" w14:textId="77777777" w:rsidR="006F3C84" w:rsidRDefault="006F3C84" w:rsidP="006F3C84"/>
          <w:p w14:paraId="734D204F" w14:textId="77777777" w:rsidR="006F3C84" w:rsidRDefault="006F3C84" w:rsidP="006F3C84"/>
        </w:tc>
        <w:tc>
          <w:tcPr>
            <w:tcW w:w="2952" w:type="dxa"/>
          </w:tcPr>
          <w:p w14:paraId="70DD69A3" w14:textId="77777777" w:rsidR="006F3C84" w:rsidRDefault="006F3C84" w:rsidP="006F3C84"/>
          <w:p w14:paraId="792A84A1" w14:textId="77777777" w:rsidR="006F3C84" w:rsidRDefault="006F3C84" w:rsidP="006F3C84"/>
        </w:tc>
      </w:tr>
      <w:tr w:rsidR="006F3C84" w14:paraId="3E9C9273" w14:textId="77777777" w:rsidTr="006F3C84">
        <w:tc>
          <w:tcPr>
            <w:tcW w:w="2952" w:type="dxa"/>
          </w:tcPr>
          <w:p w14:paraId="789645F2" w14:textId="77777777" w:rsidR="006F3C84" w:rsidRDefault="006F3C84" w:rsidP="006F3C84"/>
          <w:p w14:paraId="38065438" w14:textId="77777777" w:rsidR="006F3C84" w:rsidRDefault="006F3C84" w:rsidP="006F3C84"/>
          <w:p w14:paraId="65D9B332" w14:textId="77777777" w:rsidR="006F3C84" w:rsidRDefault="006F3C84" w:rsidP="006F3C84"/>
          <w:p w14:paraId="6BBC709C" w14:textId="77777777" w:rsidR="006F3C84" w:rsidRDefault="006F3C84" w:rsidP="006F3C84"/>
          <w:p w14:paraId="3738FCA5" w14:textId="77777777" w:rsidR="006F3C84" w:rsidRDefault="006F3C84" w:rsidP="006F3C84"/>
          <w:p w14:paraId="2041160B" w14:textId="77777777" w:rsidR="006F3C84" w:rsidRDefault="006F3C84" w:rsidP="006F3C84">
            <w:r>
              <w:t>POWERS OF THE NATIONAL AND STATE GOVERNMENTS</w:t>
            </w:r>
          </w:p>
          <w:p w14:paraId="7BF75E23" w14:textId="77777777" w:rsidR="006F3C84" w:rsidRDefault="006F3C84" w:rsidP="006F3C84"/>
          <w:p w14:paraId="5BE3631E" w14:textId="77777777" w:rsidR="006F3C84" w:rsidRDefault="006F3C84" w:rsidP="006F3C84"/>
          <w:p w14:paraId="3D5E6039" w14:textId="77777777" w:rsidR="006F3C84" w:rsidRDefault="006F3C84" w:rsidP="006F3C84"/>
          <w:p w14:paraId="689E3AE1" w14:textId="77777777" w:rsidR="006F3C84" w:rsidRDefault="006F3C84" w:rsidP="006F3C84"/>
          <w:p w14:paraId="1945B138" w14:textId="77777777" w:rsidR="006F3C84" w:rsidRDefault="006F3C84" w:rsidP="006F3C84"/>
          <w:p w14:paraId="21AC5EE7" w14:textId="77777777" w:rsidR="006F3C84" w:rsidRDefault="006F3C84" w:rsidP="006F3C84"/>
          <w:p w14:paraId="6CC1882D" w14:textId="77777777" w:rsidR="006F3C84" w:rsidRDefault="006F3C84" w:rsidP="006F3C84"/>
          <w:p w14:paraId="57921265" w14:textId="77777777" w:rsidR="006F3C84" w:rsidRDefault="006F3C84" w:rsidP="006F3C84"/>
        </w:tc>
        <w:tc>
          <w:tcPr>
            <w:tcW w:w="2952" w:type="dxa"/>
          </w:tcPr>
          <w:p w14:paraId="19D883D6" w14:textId="77777777" w:rsidR="006F3C84" w:rsidRDefault="006F3C84" w:rsidP="006F3C84"/>
          <w:p w14:paraId="224665BC" w14:textId="77777777" w:rsidR="006F3C84" w:rsidRDefault="006F3C84" w:rsidP="006F3C84"/>
          <w:p w14:paraId="01B9B198" w14:textId="77777777" w:rsidR="006F3C84" w:rsidRDefault="006F3C84" w:rsidP="006F3C84"/>
        </w:tc>
        <w:tc>
          <w:tcPr>
            <w:tcW w:w="2952" w:type="dxa"/>
          </w:tcPr>
          <w:p w14:paraId="4BDED4F5" w14:textId="77777777" w:rsidR="006F3C84" w:rsidRDefault="006F3C84" w:rsidP="006F3C84"/>
        </w:tc>
      </w:tr>
      <w:tr w:rsidR="006F3C84" w14:paraId="6F166BE9" w14:textId="77777777" w:rsidTr="006F3C84">
        <w:tc>
          <w:tcPr>
            <w:tcW w:w="2952" w:type="dxa"/>
          </w:tcPr>
          <w:p w14:paraId="17AB0F49" w14:textId="77777777" w:rsidR="006F3C84" w:rsidRDefault="006F3C84" w:rsidP="006F3C84"/>
          <w:p w14:paraId="18761E44" w14:textId="77777777" w:rsidR="006F3C84" w:rsidRDefault="006F3C84" w:rsidP="006F3C84"/>
          <w:p w14:paraId="0673D9C5" w14:textId="77777777" w:rsidR="006F3C84" w:rsidRDefault="006F3C84" w:rsidP="006F3C84"/>
          <w:p w14:paraId="2575FD7C" w14:textId="77777777" w:rsidR="006F3C84" w:rsidRDefault="006F3C84" w:rsidP="006F3C84"/>
          <w:p w14:paraId="3A8A4A40" w14:textId="77777777" w:rsidR="006F3C84" w:rsidRDefault="006F3C84" w:rsidP="006F3C84"/>
          <w:p w14:paraId="664F48AC" w14:textId="77777777" w:rsidR="006F3C84" w:rsidRDefault="006F3C84" w:rsidP="006F3C84">
            <w:r>
              <w:t>BELIEF IN THE PEOPLE</w:t>
            </w:r>
          </w:p>
          <w:p w14:paraId="0AA3DD02" w14:textId="77777777" w:rsidR="006F3C84" w:rsidRDefault="006F3C84" w:rsidP="006F3C84"/>
          <w:p w14:paraId="4B624621" w14:textId="77777777" w:rsidR="006F3C84" w:rsidRDefault="006F3C84" w:rsidP="006F3C84"/>
          <w:p w14:paraId="142946DE" w14:textId="77777777" w:rsidR="006F3C84" w:rsidRDefault="006F3C84" w:rsidP="006F3C84"/>
          <w:p w14:paraId="0E907530" w14:textId="77777777" w:rsidR="006F3C84" w:rsidRDefault="006F3C84" w:rsidP="006F3C84"/>
          <w:p w14:paraId="56EC714D" w14:textId="77777777" w:rsidR="006F3C84" w:rsidRDefault="006F3C84" w:rsidP="006F3C84"/>
          <w:p w14:paraId="47C38006" w14:textId="77777777" w:rsidR="006F3C84" w:rsidRDefault="006F3C84" w:rsidP="006F3C84"/>
          <w:p w14:paraId="321332FB" w14:textId="77777777" w:rsidR="006F3C84" w:rsidRDefault="006F3C84" w:rsidP="006F3C84"/>
        </w:tc>
        <w:tc>
          <w:tcPr>
            <w:tcW w:w="2952" w:type="dxa"/>
          </w:tcPr>
          <w:p w14:paraId="2597A7FE" w14:textId="77777777" w:rsidR="006F3C84" w:rsidRDefault="006F3C84" w:rsidP="006F3C84"/>
          <w:p w14:paraId="461488D3" w14:textId="77777777" w:rsidR="006F3C84" w:rsidRDefault="006F3C84" w:rsidP="006F3C84"/>
        </w:tc>
        <w:tc>
          <w:tcPr>
            <w:tcW w:w="2952" w:type="dxa"/>
          </w:tcPr>
          <w:p w14:paraId="1CD1E06B" w14:textId="77777777" w:rsidR="006F3C84" w:rsidRDefault="006F3C84" w:rsidP="006F3C84"/>
          <w:p w14:paraId="3A9B3393" w14:textId="77777777" w:rsidR="006F3C84" w:rsidRDefault="006F3C84" w:rsidP="006F3C84"/>
        </w:tc>
      </w:tr>
      <w:tr w:rsidR="006F3C84" w14:paraId="70FEA52A" w14:textId="77777777" w:rsidTr="006F3C84">
        <w:tc>
          <w:tcPr>
            <w:tcW w:w="2952" w:type="dxa"/>
          </w:tcPr>
          <w:p w14:paraId="4A36BDDC" w14:textId="77777777" w:rsidR="006F3C84" w:rsidRDefault="006F3C84" w:rsidP="006F3C84"/>
          <w:p w14:paraId="311E7046" w14:textId="77777777" w:rsidR="006F3C84" w:rsidRDefault="006F3C84" w:rsidP="006F3C84"/>
          <w:p w14:paraId="77C5EE9D" w14:textId="77777777" w:rsidR="006F3C84" w:rsidRDefault="006F3C84" w:rsidP="006F3C84"/>
          <w:p w14:paraId="7F5FFE48" w14:textId="77777777" w:rsidR="006F3C84" w:rsidRDefault="006F3C84" w:rsidP="006F3C84"/>
          <w:p w14:paraId="20AB1D19" w14:textId="77777777" w:rsidR="006F3C84" w:rsidRDefault="006F3C84" w:rsidP="006F3C84"/>
          <w:p w14:paraId="5F88152F" w14:textId="77777777" w:rsidR="006F3C84" w:rsidRDefault="006F3C84" w:rsidP="006F3C84">
            <w:r>
              <w:t>MANUFACTURING VS. FARMING</w:t>
            </w:r>
          </w:p>
          <w:p w14:paraId="02A18265" w14:textId="77777777" w:rsidR="006F3C84" w:rsidRDefault="006F3C84" w:rsidP="006F3C84"/>
          <w:p w14:paraId="091419C3" w14:textId="77777777" w:rsidR="006F3C84" w:rsidRDefault="006F3C84" w:rsidP="006F3C84"/>
          <w:p w14:paraId="632D02BD" w14:textId="77777777" w:rsidR="006F3C84" w:rsidRDefault="006F3C84" w:rsidP="006F3C84"/>
          <w:p w14:paraId="50CF06A2" w14:textId="77777777" w:rsidR="006F3C84" w:rsidRDefault="006F3C84" w:rsidP="006F3C84"/>
          <w:p w14:paraId="313E5AAE" w14:textId="77777777" w:rsidR="006F3C84" w:rsidRDefault="006F3C84" w:rsidP="006F3C84"/>
          <w:p w14:paraId="40299948" w14:textId="77777777" w:rsidR="006F3C84" w:rsidRDefault="006F3C84" w:rsidP="006F3C84"/>
          <w:p w14:paraId="16EA315B" w14:textId="77777777" w:rsidR="006F3C84" w:rsidRDefault="006F3C84" w:rsidP="006F3C84"/>
          <w:p w14:paraId="31742D80" w14:textId="77777777" w:rsidR="006F3C84" w:rsidRDefault="006F3C84" w:rsidP="006F3C84"/>
          <w:p w14:paraId="51025F3E" w14:textId="77777777" w:rsidR="006F3C84" w:rsidRDefault="006F3C84" w:rsidP="006F3C84"/>
        </w:tc>
        <w:tc>
          <w:tcPr>
            <w:tcW w:w="2952" w:type="dxa"/>
          </w:tcPr>
          <w:p w14:paraId="630C9BE6" w14:textId="77777777" w:rsidR="006F3C84" w:rsidRDefault="006F3C84" w:rsidP="006F3C84"/>
          <w:p w14:paraId="75C5A03E" w14:textId="77777777" w:rsidR="006F3C84" w:rsidRDefault="006F3C84" w:rsidP="006F3C84"/>
        </w:tc>
        <w:tc>
          <w:tcPr>
            <w:tcW w:w="2952" w:type="dxa"/>
          </w:tcPr>
          <w:p w14:paraId="39A1549F" w14:textId="77777777" w:rsidR="006F3C84" w:rsidRDefault="006F3C84" w:rsidP="006F3C84"/>
          <w:p w14:paraId="7D383964" w14:textId="77777777" w:rsidR="006F3C84" w:rsidRDefault="006F3C84" w:rsidP="006F3C84"/>
        </w:tc>
      </w:tr>
    </w:tbl>
    <w:p w14:paraId="74133590" w14:textId="77777777" w:rsidR="00B834E6" w:rsidRDefault="00B834E6"/>
    <w:sectPr w:rsidR="00B834E6" w:rsidSect="00CE1A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4"/>
    <w:rsid w:val="00606B09"/>
    <w:rsid w:val="006F3C84"/>
    <w:rsid w:val="00793970"/>
    <w:rsid w:val="00B834E6"/>
    <w:rsid w:val="00CE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50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1100</Characters>
  <Application>Microsoft Macintosh Word</Application>
  <DocSecurity>0</DocSecurity>
  <Lines>9</Lines>
  <Paragraphs>2</Paragraphs>
  <ScaleCrop>false</ScaleCrop>
  <Company>BSSD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2013-04-01T17:57:00Z</dcterms:created>
  <dcterms:modified xsi:type="dcterms:W3CDTF">2013-04-01T17:57:00Z</dcterms:modified>
</cp:coreProperties>
</file>